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 xml:space="preserve">Отчет о реализации </w:t>
      </w:r>
      <w:r w:rsidR="00743944">
        <w:rPr>
          <w:sz w:val="28"/>
          <w:szCs w:val="28"/>
        </w:rPr>
        <w:t>в</w:t>
      </w:r>
      <w:r w:rsidR="00A14A69">
        <w:rPr>
          <w:sz w:val="28"/>
          <w:szCs w:val="28"/>
        </w:rPr>
        <w:t xml:space="preserve"> </w:t>
      </w:r>
      <w:r w:rsidR="009C6331">
        <w:rPr>
          <w:sz w:val="28"/>
          <w:szCs w:val="28"/>
        </w:rPr>
        <w:t>20</w:t>
      </w:r>
      <w:r w:rsidR="00F74DBF">
        <w:rPr>
          <w:sz w:val="28"/>
          <w:szCs w:val="28"/>
        </w:rPr>
        <w:t>2</w:t>
      </w:r>
      <w:r w:rsidR="002F1857">
        <w:rPr>
          <w:sz w:val="28"/>
          <w:szCs w:val="28"/>
        </w:rPr>
        <w:t>2</w:t>
      </w:r>
      <w:r w:rsidR="00794502">
        <w:rPr>
          <w:sz w:val="28"/>
          <w:szCs w:val="28"/>
        </w:rPr>
        <w:t xml:space="preserve"> год</w:t>
      </w:r>
      <w:r w:rsidR="00C249DC">
        <w:rPr>
          <w:sz w:val="28"/>
          <w:szCs w:val="28"/>
        </w:rPr>
        <w:t>у</w:t>
      </w:r>
      <w:r w:rsidRPr="007028E4">
        <w:rPr>
          <w:sz w:val="28"/>
          <w:szCs w:val="28"/>
        </w:rPr>
        <w:t xml:space="preserve">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>в федеральном государственном бюджетном учреждении «</w:t>
      </w:r>
      <w:r w:rsidR="0066074E">
        <w:rPr>
          <w:bCs/>
          <w:sz w:val="28"/>
          <w:szCs w:val="28"/>
        </w:rPr>
        <w:t>Национальный медицинский исследовательский</w:t>
      </w:r>
      <w:r w:rsidRPr="007028E4">
        <w:rPr>
          <w:bCs/>
          <w:sz w:val="28"/>
          <w:szCs w:val="28"/>
        </w:rPr>
        <w:t xml:space="preserve"> центр трансплантологии и искусственных органов имени академика </w:t>
      </w:r>
      <w:r w:rsidR="00A14A69">
        <w:rPr>
          <w:bCs/>
          <w:sz w:val="28"/>
          <w:szCs w:val="28"/>
        </w:rPr>
        <w:br/>
      </w:r>
      <w:r w:rsidRPr="007028E4">
        <w:rPr>
          <w:bCs/>
          <w:sz w:val="28"/>
          <w:szCs w:val="28"/>
        </w:rPr>
        <w:t>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</w:t>
      </w:r>
      <w:r w:rsidR="0066074E">
        <w:rPr>
          <w:bCs/>
        </w:rPr>
        <w:t xml:space="preserve"> (с внесением изменений в декабре 2017 года)</w:t>
      </w:r>
      <w:r w:rsidRPr="00A168A3">
        <w:rPr>
          <w:bCs/>
        </w:rPr>
        <w:t xml:space="preserve"> во исполнение требований Федерального закона от 25.12.2008г. №273-ФЗ «О противодействии коррупции»</w:t>
      </w:r>
      <w:r w:rsidR="007C5ADE" w:rsidRPr="00A168A3">
        <w:rPr>
          <w:bCs/>
        </w:rPr>
        <w:t>, а также в соответствии с Указом Президента России от 20.06.2014г. № 296</w:t>
      </w:r>
      <w:r w:rsidRPr="00A168A3">
        <w:rPr>
          <w:bCs/>
        </w:rPr>
        <w:t>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В соответствии с указанным планом </w:t>
      </w:r>
      <w:r w:rsidR="00743944">
        <w:rPr>
          <w:bCs/>
        </w:rPr>
        <w:t>в</w:t>
      </w:r>
      <w:r w:rsidR="009C6331">
        <w:rPr>
          <w:bCs/>
        </w:rPr>
        <w:t xml:space="preserve"> </w:t>
      </w:r>
      <w:r w:rsidR="00A14A69">
        <w:rPr>
          <w:bCs/>
        </w:rPr>
        <w:t>20</w:t>
      </w:r>
      <w:r w:rsidR="00F74DBF">
        <w:rPr>
          <w:bCs/>
        </w:rPr>
        <w:t>2</w:t>
      </w:r>
      <w:r w:rsidR="002F1857">
        <w:rPr>
          <w:bCs/>
        </w:rPr>
        <w:t>2</w:t>
      </w:r>
      <w:bookmarkStart w:id="0" w:name="_GoBack"/>
      <w:bookmarkEnd w:id="0"/>
      <w:r w:rsidR="00A14A69">
        <w:rPr>
          <w:bCs/>
        </w:rPr>
        <w:t xml:space="preserve"> год</w:t>
      </w:r>
      <w:r w:rsidR="00C249DC">
        <w:rPr>
          <w:bCs/>
        </w:rPr>
        <w:t>у</w:t>
      </w:r>
      <w:r w:rsidRPr="00A168A3">
        <w:rPr>
          <w:bCs/>
        </w:rPr>
        <w:t>: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конкурсной деятельности.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Финансово-экономическим отделом осуществлена оценка эффективности использования закрепленного </w:t>
      </w:r>
      <w:r w:rsidRPr="005067F6">
        <w:rPr>
          <w:bCs/>
        </w:rPr>
        <w:t>за Учреждением федерального имущества.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5067F6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5067F6" w:rsidRDefault="00A168A3" w:rsidP="00A168A3">
      <w:pPr>
        <w:ind w:firstLine="284"/>
        <w:jc w:val="both"/>
      </w:pPr>
      <w:r w:rsidRPr="005067F6">
        <w:t xml:space="preserve">Заместители директора, </w:t>
      </w:r>
      <w:r w:rsidR="001C6FD6">
        <w:t>руководители</w:t>
      </w:r>
      <w:r w:rsidRPr="005067F6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5067F6" w:rsidRDefault="00A168A3" w:rsidP="00A168A3">
      <w:pPr>
        <w:ind w:firstLine="284"/>
        <w:jc w:val="both"/>
      </w:pPr>
      <w:r w:rsidRPr="005067F6">
        <w:t>Отдел</w:t>
      </w:r>
      <w:r w:rsidR="001C6FD6">
        <w:t>ом</w:t>
      </w:r>
      <w:r w:rsidRPr="005067F6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Default="00A168A3" w:rsidP="007028E4">
      <w:pPr>
        <w:ind w:firstLine="284"/>
        <w:jc w:val="both"/>
      </w:pPr>
      <w:r w:rsidRPr="00A168A3">
        <w:t xml:space="preserve">Отделом кадров, совместно с </w:t>
      </w:r>
      <w:r w:rsidR="0066074E">
        <w:t>Заместителем директора по медицинской помощи</w:t>
      </w:r>
      <w:r w:rsidR="001C6FD6">
        <w:t>,</w:t>
      </w:r>
      <w:r w:rsidRPr="00A168A3">
        <w:t xml:space="preserve">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1C6FD6" w:rsidRPr="00A168A3" w:rsidRDefault="001C6FD6" w:rsidP="007028E4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работниками</w:t>
      </w:r>
      <w:r>
        <w:t>,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</w:p>
    <w:p w:rsidR="00A168A3" w:rsidRPr="00A168A3" w:rsidRDefault="001030C4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1C6FD6">
        <w:t>,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1030C4" w:rsidRPr="00A168A3" w:rsidRDefault="001030C4" w:rsidP="001030C4">
      <w:pPr>
        <w:ind w:firstLine="284"/>
        <w:jc w:val="both"/>
        <w:rPr>
          <w:bCs/>
        </w:rPr>
      </w:pPr>
      <w:r w:rsidRPr="00A168A3">
        <w:t xml:space="preserve">Рассмотрение </w:t>
      </w:r>
      <w:r w:rsidR="001C6FD6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>
        <w:t xml:space="preserve"> осуществлялось </w:t>
      </w:r>
      <w:r w:rsidRPr="00A168A3">
        <w:t>Общи</w:t>
      </w:r>
      <w:r>
        <w:t>м</w:t>
      </w:r>
      <w:r w:rsidRPr="00A168A3">
        <w:t xml:space="preserve"> отдел</w:t>
      </w:r>
      <w:r>
        <w:rPr>
          <w:bCs/>
        </w:rPr>
        <w:t>ом регулярно, без замечаний. Обращений касательно коррупционных нарушений не поступало.</w:t>
      </w:r>
    </w:p>
    <w:p w:rsidR="00E264B5" w:rsidRPr="00A168A3" w:rsidRDefault="00E264B5" w:rsidP="001030C4">
      <w:pPr>
        <w:ind w:firstLine="284"/>
        <w:jc w:val="both"/>
        <w:rPr>
          <w:bCs/>
        </w:rPr>
      </w:pPr>
    </w:p>
    <w:sectPr w:rsidR="00E264B5" w:rsidRPr="00A168A3" w:rsidSect="00C203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4"/>
    <w:rsid w:val="001030C4"/>
    <w:rsid w:val="001C6FD6"/>
    <w:rsid w:val="001F1EED"/>
    <w:rsid w:val="002D33C4"/>
    <w:rsid w:val="002F1857"/>
    <w:rsid w:val="004C1AA0"/>
    <w:rsid w:val="005067F6"/>
    <w:rsid w:val="00547AB4"/>
    <w:rsid w:val="0066074E"/>
    <w:rsid w:val="007028E4"/>
    <w:rsid w:val="00743944"/>
    <w:rsid w:val="00787A3B"/>
    <w:rsid w:val="00794502"/>
    <w:rsid w:val="007C5ADE"/>
    <w:rsid w:val="0084343F"/>
    <w:rsid w:val="00884340"/>
    <w:rsid w:val="00944A79"/>
    <w:rsid w:val="009C6331"/>
    <w:rsid w:val="009D5CF5"/>
    <w:rsid w:val="00A14A69"/>
    <w:rsid w:val="00A168A3"/>
    <w:rsid w:val="00AB1CF8"/>
    <w:rsid w:val="00C203C8"/>
    <w:rsid w:val="00C249DC"/>
    <w:rsid w:val="00D86657"/>
    <w:rsid w:val="00E03DF2"/>
    <w:rsid w:val="00E264B5"/>
    <w:rsid w:val="00E925A2"/>
    <w:rsid w:val="00F74DBF"/>
    <w:rsid w:val="00FB7265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FE68"/>
  <w15:docId w15:val="{40D5CA26-1B1B-4498-B874-8D94CF4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AGuliev</cp:lastModifiedBy>
  <cp:revision>2</cp:revision>
  <cp:lastPrinted>2016-11-30T17:56:00Z</cp:lastPrinted>
  <dcterms:created xsi:type="dcterms:W3CDTF">2024-05-20T11:56:00Z</dcterms:created>
  <dcterms:modified xsi:type="dcterms:W3CDTF">2024-05-20T11:56:00Z</dcterms:modified>
</cp:coreProperties>
</file>